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5227a437b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db06dc64b46a0"/>
      <w:footerReference xmlns:r="http://schemas.openxmlformats.org/officeDocument/2006/relationships" w:type="default" r:id="R614c08c643a4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STENDAL HOLDING AS   ·   Org.nr 989 249 134   ·   Blombakken 1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db06dc64b46a0" /><Relationship Type="http://schemas.openxmlformats.org/officeDocument/2006/relationships/footer" Target="/word/footer1.xml" Id="R614c08c643a442c8" /></Relationships>
</file>