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94de08e1146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3332cc8f0f4a8d"/>
      <w:footerReference xmlns:r="http://schemas.openxmlformats.org/officeDocument/2006/relationships" w:type="default" r:id="R4c0d0a62bac445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FLAVIA AS   ·   Org.nr 989 247 484   ·   Strandparken 141A   ·   3187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3332cc8f0f4a8d" /><Relationship Type="http://schemas.openxmlformats.org/officeDocument/2006/relationships/footer" Target="/word/footer1.xml" Id="R4c0d0a62bac445d3" /></Relationships>
</file>