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704e9d4c2f42e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a63fcce2cc75462a"/>
      <w:footerReference xmlns:r="http://schemas.openxmlformats.org/officeDocument/2006/relationships" w:type="default" r:id="Rb91ce25db62b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3fcce2cc75462a" /><Relationship Type="http://schemas.openxmlformats.org/officeDocument/2006/relationships/footer" Target="/word/footer1.xml" Id="Rb91ce25db62b4143" /></Relationships>
</file>