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ecb6c6a03343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FB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135d4560afe04b3c"/>
      <w:footerReference xmlns:r="http://schemas.openxmlformats.org/officeDocument/2006/relationships" w:type="default" r:id="R7188f20c112f40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5d4560afe04b3c" /><Relationship Type="http://schemas.openxmlformats.org/officeDocument/2006/relationships/footer" Target="/word/footer1.xml" Id="R7188f20c112f4041" /></Relationships>
</file>