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6f413572a41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FB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ee29e7f4e98e4736"/>
      <w:footerReference xmlns:r="http://schemas.openxmlformats.org/officeDocument/2006/relationships" w:type="default" r:id="R43da9ca2acbc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9e7f4e98e4736" /><Relationship Type="http://schemas.openxmlformats.org/officeDocument/2006/relationships/footer" Target="/word/footer1.xml" Id="R43da9ca2acbc49fa" /></Relationships>
</file>