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c991b5fad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7d688a86341cc"/>
      <w:footerReference xmlns:r="http://schemas.openxmlformats.org/officeDocument/2006/relationships" w:type="default" r:id="R253bd1c0dfe1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7d688a86341cc" /><Relationship Type="http://schemas.openxmlformats.org/officeDocument/2006/relationships/footer" Target="/word/footer1.xml" Id="R253bd1c0dfe1415e" /></Relationships>
</file>