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c0e873dec49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da26bdce0c214c21"/>
      <w:footerReference xmlns:r="http://schemas.openxmlformats.org/officeDocument/2006/relationships" w:type="default" r:id="Re1747bbbe9fd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6bdce0c214c21" /><Relationship Type="http://schemas.openxmlformats.org/officeDocument/2006/relationships/footer" Target="/word/footer1.xml" Id="Re1747bbbe9fd4cb9" /></Relationships>
</file>