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d9a57f760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55a603740486a"/>
      <w:footerReference xmlns:r="http://schemas.openxmlformats.org/officeDocument/2006/relationships" w:type="default" r:id="Rcc6d05f6c2b5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AS   ·   Org.nr 989 220 713   ·   Bolignummer 8H, Severin Malmins veg 19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55a603740486a" /><Relationship Type="http://schemas.openxmlformats.org/officeDocument/2006/relationships/footer" Target="/word/footer1.xml" Id="Rcc6d05f6c2b54ddd" /></Relationships>
</file>