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a875fdaf0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eb27a132438b4340"/>
      <w:footerReference xmlns:r="http://schemas.openxmlformats.org/officeDocument/2006/relationships" w:type="default" r:id="R042846ca6fed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7a132438b4340" /><Relationship Type="http://schemas.openxmlformats.org/officeDocument/2006/relationships/footer" Target="/word/footer1.xml" Id="R042846ca6fed4066" /></Relationships>
</file>