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9fcf6862a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MALSTRAUM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4f3a9d39c42346fb"/>
      <w:footerReference xmlns:r="http://schemas.openxmlformats.org/officeDocument/2006/relationships" w:type="default" r:id="Rcbcec33e0702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a9d39c42346fb" /><Relationship Type="http://schemas.openxmlformats.org/officeDocument/2006/relationships/footer" Target="/word/footer1.xml" Id="Rcbcec33e070248c3" /></Relationships>
</file>