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057823aaf145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ARKIV &amp; LAGER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Skåtøy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Skåtøy,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ARKIV &amp; LAGER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332920f2224b8a"/>
      <w:footerReference xmlns:r="http://schemas.openxmlformats.org/officeDocument/2006/relationships" w:type="default" r:id="R6c09b19e6e144e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ARKIV &amp; LAGER AS   ·   Org.nr 989 215 213   ·   Dønvika 1B   ·   3780 SKÅTØY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ARKIV &amp; LAGER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332920f2224b8a" /><Relationship Type="http://schemas.openxmlformats.org/officeDocument/2006/relationships/footer" Target="/word/footer1.xml" Id="R6c09b19e6e144ef7" /></Relationships>
</file>