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3a00ea376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f61f84d6ec4345c5"/>
      <w:footerReference xmlns:r="http://schemas.openxmlformats.org/officeDocument/2006/relationships" w:type="default" r:id="R42d22fdbf5d6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f84d6ec4345c5" /><Relationship Type="http://schemas.openxmlformats.org/officeDocument/2006/relationships/footer" Target="/word/footer1.xml" Id="R42d22fdbf5d64341" /></Relationships>
</file>