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190df7d9c41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70567cd24bbe4602"/>
      <w:footerReference xmlns:r="http://schemas.openxmlformats.org/officeDocument/2006/relationships" w:type="default" r:id="Rf295e9d37f18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67cd24bbe4602" /><Relationship Type="http://schemas.openxmlformats.org/officeDocument/2006/relationships/footer" Target="/word/footer1.xml" Id="Rf295e9d37f18487b" /></Relationships>
</file>