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de36555c147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37f313910fcb4126"/>
      <w:footerReference xmlns:r="http://schemas.openxmlformats.org/officeDocument/2006/relationships" w:type="default" r:id="R5adc13780fa7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313910fcb4126" /><Relationship Type="http://schemas.openxmlformats.org/officeDocument/2006/relationships/footer" Target="/word/footer1.xml" Id="R5adc13780fa749f0" /></Relationships>
</file>