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89cdd0e7e4b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KRIHAR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f872ec2b84ae4568"/>
      <w:footerReference xmlns:r="http://schemas.openxmlformats.org/officeDocument/2006/relationships" w:type="default" r:id="Rf0b90cbc7dd7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2ec2b84ae4568" /><Relationship Type="http://schemas.openxmlformats.org/officeDocument/2006/relationships/footer" Target="/word/footer1.xml" Id="Rf0b90cbc7dd749c9" /></Relationships>
</file>