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f32d7c7a1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KRIHAR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KRIHAR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5235cbc854824"/>
      <w:footerReference xmlns:r="http://schemas.openxmlformats.org/officeDocument/2006/relationships" w:type="default" r:id="Rcda54029a54d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5235cbc854824" /><Relationship Type="http://schemas.openxmlformats.org/officeDocument/2006/relationships/footer" Target="/word/footer1.xml" Id="Rcda54029a54d473b" /></Relationships>
</file>