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79d9f7d8eb47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13.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RODIUM AS</w:t>
      </w:r>
    </w:p>
    <w:sectPr>
      <w:headerReference xmlns:r="http://schemas.openxmlformats.org/officeDocument/2006/relationships" w:type="default" r:id="R0cd88cdc7d004299"/>
      <w:footerReference xmlns:r="http://schemas.openxmlformats.org/officeDocument/2006/relationships" w:type="default" r:id="R8c91e60174cd4a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RODIUM AS   ·   Org.nr 989 199 021   ·   Skjefteveien 16   ·   7713 STEINKJER   ·   asbjorn@rodum.no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d88cdc7d004299" /><Relationship Type="http://schemas.openxmlformats.org/officeDocument/2006/relationships/footer" Target="/word/footer1.xml" Id="R8c91e60174cd4a70" /></Relationships>
</file>