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d8ff8fe9245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INDRIAN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INDRIAN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51d89d030d41c4"/>
      <w:footerReference xmlns:r="http://schemas.openxmlformats.org/officeDocument/2006/relationships" w:type="default" r:id="Re786d203f826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INDRIAN AS   ·   Org.nr 989 198 580   ·   Rådhusgaten 12   ·   4270 ÅKREHAMN   ·   Tlf. 52 85 90 90   ·   post@steinsenteret.no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1d89d030d41c4" /><Relationship Type="http://schemas.openxmlformats.org/officeDocument/2006/relationships/footer" Target="/word/footer1.xml" Id="Re786d203f82641d6" /></Relationships>
</file>