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fccd2858c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b4d09c7c8f134dcf"/>
      <w:footerReference xmlns:r="http://schemas.openxmlformats.org/officeDocument/2006/relationships" w:type="default" r:id="R355908b4f1c2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09c7c8f134dcf" /><Relationship Type="http://schemas.openxmlformats.org/officeDocument/2006/relationships/footer" Target="/word/footer1.xml" Id="R355908b4f1c24bc0" /></Relationships>
</file>