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0d4d4aa39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c9f4aec11a4303"/>
      <w:footerReference xmlns:r="http://schemas.openxmlformats.org/officeDocument/2006/relationships" w:type="default" r:id="Rd2d8c2d995e9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HJERTUM HOLDING AS   ·   Org.nr 989 184 695   ·   Askveien 95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9f4aec11a4303" /><Relationship Type="http://schemas.openxmlformats.org/officeDocument/2006/relationships/footer" Target="/word/footer1.xml" Id="Rd2d8c2d995e94bff" /></Relationships>
</file>