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40a34137e64f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RS-INVEST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Vesterøy,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RS-INVEST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222463aa7a434e"/>
      <w:footerReference xmlns:r="http://schemas.openxmlformats.org/officeDocument/2006/relationships" w:type="default" r:id="R9001059a66d141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RS-INVEST AS   ·   Org.nr 989 184 180   ·   Fastlandsveien 16   ·   1684 VESTERØY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RS-INVEST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222463aa7a434e" /><Relationship Type="http://schemas.openxmlformats.org/officeDocument/2006/relationships/footer" Target="/word/footer1.xml" Id="R9001059a66d14135" /></Relationships>
</file>