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81739a69b47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856db84fe7bf42aa"/>
      <w:footerReference xmlns:r="http://schemas.openxmlformats.org/officeDocument/2006/relationships" w:type="default" r:id="R629ef4ee0cb6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db84fe7bf42aa" /><Relationship Type="http://schemas.openxmlformats.org/officeDocument/2006/relationships/footer" Target="/word/footer1.xml" Id="R629ef4ee0cb64c1d" /></Relationships>
</file>