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23e19c99c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SAGATUN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SAGATUN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3e4d416854652"/>
      <w:footerReference xmlns:r="http://schemas.openxmlformats.org/officeDocument/2006/relationships" w:type="default" r:id="Rb1b3b784e848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3e4d416854652" /><Relationship Type="http://schemas.openxmlformats.org/officeDocument/2006/relationships/footer" Target="/word/footer1.xml" Id="Rb1b3b784e848470e" /></Relationships>
</file>