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b9152d57f46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84f2e7de3ce24332"/>
      <w:footerReference xmlns:r="http://schemas.openxmlformats.org/officeDocument/2006/relationships" w:type="default" r:id="R3592a5775398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2e7de3ce24332" /><Relationship Type="http://schemas.openxmlformats.org/officeDocument/2006/relationships/footer" Target="/word/footer1.xml" Id="R3592a57753984ffe" /></Relationships>
</file>