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730c63a9f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b3c7065064b44"/>
      <w:footerReference xmlns:r="http://schemas.openxmlformats.org/officeDocument/2006/relationships" w:type="default" r:id="R2754ed3711ca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 HOLDING AS   ·   Org.nr 989 129 643   ·   C/O Cecilie C.H. Selvaag, Fritzners gate 18A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b3c7065064b44" /><Relationship Type="http://schemas.openxmlformats.org/officeDocument/2006/relationships/footer" Target="/word/footer1.xml" Id="R2754ed3711ca4a9c" /></Relationships>
</file>