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f8e10357a54b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41dc5a24f4fd444d"/>
      <w:footerReference xmlns:r="http://schemas.openxmlformats.org/officeDocument/2006/relationships" w:type="default" r:id="Rfd1c9695c95045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dc5a24f4fd444d" /><Relationship Type="http://schemas.openxmlformats.org/officeDocument/2006/relationships/footer" Target="/word/footer1.xml" Id="Rfd1c9695c950459b" /></Relationships>
</file>