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eabae929d41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f762f792babe4358"/>
      <w:footerReference xmlns:r="http://schemas.openxmlformats.org/officeDocument/2006/relationships" w:type="default" r:id="Rb5d36ccf78c5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2f792babe4358" /><Relationship Type="http://schemas.openxmlformats.org/officeDocument/2006/relationships/footer" Target="/word/footer1.xml" Id="Rb5d36ccf78c54fee" /></Relationships>
</file>