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a4a6755ac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ESER AS, org.nr 989 112 708,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ed352840ea824dfd"/>
      <w:footerReference xmlns:r="http://schemas.openxmlformats.org/officeDocument/2006/relationships" w:type="default" r:id="Ra617855f8764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52840ea824dfd" /><Relationship Type="http://schemas.openxmlformats.org/officeDocument/2006/relationships/footer" Target="/word/footer1.xml" Id="Ra617855f87644e55" /></Relationships>
</file>