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634ba3a97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d1c7d095b9844d46"/>
      <w:footerReference xmlns:r="http://schemas.openxmlformats.org/officeDocument/2006/relationships" w:type="default" r:id="Rcf0e0acb1d1a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7d095b9844d46" /><Relationship Type="http://schemas.openxmlformats.org/officeDocument/2006/relationships/footer" Target="/word/footer1.xml" Id="Rcf0e0acb1d1a48ff" /></Relationships>
</file>