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9a18008c349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Brattholmen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Brattholmen,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68eb9a5b494008"/>
      <w:footerReference xmlns:r="http://schemas.openxmlformats.org/officeDocument/2006/relationships" w:type="default" r:id="R2a4ce379d7a44e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68eb9a5b494008" /><Relationship Type="http://schemas.openxmlformats.org/officeDocument/2006/relationships/footer" Target="/word/footer1.xml" Id="R2a4ce379d7a44e31" /></Relationships>
</file>