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4f35c7e96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dc5e9ac8e4c07"/>
      <w:footerReference xmlns:r="http://schemas.openxmlformats.org/officeDocument/2006/relationships" w:type="default" r:id="R61d11f3764d0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dc5e9ac8e4c07" /><Relationship Type="http://schemas.openxmlformats.org/officeDocument/2006/relationships/footer" Target="/word/footer1.xml" Id="R61d11f3764d049e5" /></Relationships>
</file>