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4c37dd6c54b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8bcee577ef6b416c"/>
      <w:footerReference xmlns:r="http://schemas.openxmlformats.org/officeDocument/2006/relationships" w:type="default" r:id="R316ab431ec6143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cee577ef6b416c" /><Relationship Type="http://schemas.openxmlformats.org/officeDocument/2006/relationships/footer" Target="/word/footer1.xml" Id="R316ab431ec6143f0" /></Relationships>
</file>