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40cdd4f0f746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8443e28c9f4e3f"/>
      <w:footerReference xmlns:r="http://schemas.openxmlformats.org/officeDocument/2006/relationships" w:type="default" r:id="R92e08087c12d4d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8443e28c9f4e3f" /><Relationship Type="http://schemas.openxmlformats.org/officeDocument/2006/relationships/footer" Target="/word/footer1.xml" Id="R92e08087c12d4d77" /></Relationships>
</file>