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64ed03ffa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8393211f986f427a"/>
      <w:footerReference xmlns:r="http://schemas.openxmlformats.org/officeDocument/2006/relationships" w:type="default" r:id="Rde99df3d0ba7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3211f986f427a" /><Relationship Type="http://schemas.openxmlformats.org/officeDocument/2006/relationships/footer" Target="/word/footer1.xml" Id="Rde99df3d0ba74661" /></Relationships>
</file>