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76273715b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1f491ecdf921424c"/>
      <w:footerReference xmlns:r="http://schemas.openxmlformats.org/officeDocument/2006/relationships" w:type="default" r:id="R64c306eb8c3e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91ecdf921424c" /><Relationship Type="http://schemas.openxmlformats.org/officeDocument/2006/relationships/footer" Target="/word/footer1.xml" Id="R64c306eb8c3e436e" /></Relationships>
</file>