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86ef641cb47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c92a4bb82a354a6f"/>
      <w:footerReference xmlns:r="http://schemas.openxmlformats.org/officeDocument/2006/relationships" w:type="default" r:id="R1db568b89969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a4bb82a354a6f" /><Relationship Type="http://schemas.openxmlformats.org/officeDocument/2006/relationships/footer" Target="/word/footer1.xml" Id="R1db568b899694e67" /></Relationships>
</file>