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c29b0193b45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c1269f8a7fda4dfe"/>
      <w:footerReference xmlns:r="http://schemas.openxmlformats.org/officeDocument/2006/relationships" w:type="default" r:id="R3c33a20ec88d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69f8a7fda4dfe" /><Relationship Type="http://schemas.openxmlformats.org/officeDocument/2006/relationships/footer" Target="/word/footer1.xml" Id="R3c33a20ec88d4197" /></Relationships>
</file>