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68599b721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ZURARIS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ZURARIS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162e761184b88"/>
      <w:footerReference xmlns:r="http://schemas.openxmlformats.org/officeDocument/2006/relationships" w:type="default" r:id="R1243ee10c53d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162e761184b88" /><Relationship Type="http://schemas.openxmlformats.org/officeDocument/2006/relationships/footer" Target="/word/footer1.xml" Id="R1243ee10c53d4938" /></Relationships>
</file>