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63866ec2e44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fd3ec5c0b7cb4b0a"/>
      <w:footerReference xmlns:r="http://schemas.openxmlformats.org/officeDocument/2006/relationships" w:type="default" r:id="R71c3a8995396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ec5c0b7cb4b0a" /><Relationship Type="http://schemas.openxmlformats.org/officeDocument/2006/relationships/footer" Target="/word/footer1.xml" Id="R71c3a89953964591" /></Relationships>
</file>