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13acd379be4c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BRØDRENE KARLSEN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3b861bd2219f4c76"/>
      <w:footerReference xmlns:r="http://schemas.openxmlformats.org/officeDocument/2006/relationships" w:type="default" r:id="R497c0eb33f8249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861bd2219f4c76" /><Relationship Type="http://schemas.openxmlformats.org/officeDocument/2006/relationships/footer" Target="/word/footer1.xml" Id="R497c0eb33f8249cf" /></Relationships>
</file>