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bcfc1b452a4d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Husøy I Senja,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ef3f8878e31b47bb"/>
      <w:footerReference xmlns:r="http://schemas.openxmlformats.org/officeDocument/2006/relationships" w:type="default" r:id="Rb3e13a976f1c4b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3f8878e31b47bb" /><Relationship Type="http://schemas.openxmlformats.org/officeDocument/2006/relationships/footer" Target="/word/footer1.xml" Id="Rb3e13a976f1c4b0f" /></Relationships>
</file>