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8f3bbd8b244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LUNCON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f03f34adfa7f4ed3"/>
      <w:footerReference xmlns:r="http://schemas.openxmlformats.org/officeDocument/2006/relationships" w:type="default" r:id="R0670860edff7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3f34adfa7f4ed3" /><Relationship Type="http://schemas.openxmlformats.org/officeDocument/2006/relationships/footer" Target="/word/footer1.xml" Id="R0670860edff740be" /></Relationships>
</file>