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0ea5496b541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ce44b836b8864553"/>
      <w:footerReference xmlns:r="http://schemas.openxmlformats.org/officeDocument/2006/relationships" w:type="default" r:id="R5e9f4f8a224e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4b836b8864553" /><Relationship Type="http://schemas.openxmlformats.org/officeDocument/2006/relationships/footer" Target="/word/footer1.xml" Id="R5e9f4f8a224e41d5" /></Relationships>
</file>