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7af1780fe4e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ba2db05d8f744b29"/>
      <w:footerReference xmlns:r="http://schemas.openxmlformats.org/officeDocument/2006/relationships" w:type="default" r:id="Rca6dac3d0e75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db05d8f744b29" /><Relationship Type="http://schemas.openxmlformats.org/officeDocument/2006/relationships/footer" Target="/word/footer1.xml" Id="Rca6dac3d0e7544ab" /></Relationships>
</file>