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6e60d4f09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fca6c9ba62d5467c"/>
      <w:footerReference xmlns:r="http://schemas.openxmlformats.org/officeDocument/2006/relationships" w:type="default" r:id="R3a8ecd423caf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6c9ba62d5467c" /><Relationship Type="http://schemas.openxmlformats.org/officeDocument/2006/relationships/footer" Target="/word/footer1.xml" Id="R3a8ecd423caf4310" /></Relationships>
</file>