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fd548da48a45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PACTUM GAMMA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PACTUM GAMMA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2a58eb99ab4f36"/>
      <w:footerReference xmlns:r="http://schemas.openxmlformats.org/officeDocument/2006/relationships" w:type="default" r:id="R9e34b6b475d64c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PACTUM GAMMA AS   ·   Org.nr 988 435 430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PACTUM GAMMA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2a58eb99ab4f36" /><Relationship Type="http://schemas.openxmlformats.org/officeDocument/2006/relationships/footer" Target="/word/footer1.xml" Id="R9e34b6b475d64c35" /></Relationships>
</file>