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cb7d3a69e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IELEKTRO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IELEKTRO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c634b7f164574"/>
      <w:footerReference xmlns:r="http://schemas.openxmlformats.org/officeDocument/2006/relationships" w:type="default" r:id="Re762ce3e8812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IELEKTRO ANSATTE AS   ·   Org.nr 988 024 287   ·   Plutovegen 5   ·   6419 MOLDE   ·   Tlf. 71 21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IELEKTRO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c634b7f164574" /><Relationship Type="http://schemas.openxmlformats.org/officeDocument/2006/relationships/footer" Target="/word/footer1.xml" Id="Re762ce3e88124ec7" /></Relationships>
</file>