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432de88da4f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1cf1fc5d6fbc453b"/>
      <w:footerReference xmlns:r="http://schemas.openxmlformats.org/officeDocument/2006/relationships" w:type="default" r:id="R6c387ce0b921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1fc5d6fbc453b" /><Relationship Type="http://schemas.openxmlformats.org/officeDocument/2006/relationships/footer" Target="/word/footer1.xml" Id="R6c387ce0b9214001" /></Relationships>
</file>