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ee6cc219147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LOGISTIKKBYGG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LOGISTIKKBYGG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34a1e137964b24"/>
      <w:footerReference xmlns:r="http://schemas.openxmlformats.org/officeDocument/2006/relationships" w:type="default" r:id="R7c2e16bdaf8b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LOGISTIKKBYGG I AS   ·   Org.nr 987 910 607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LOGISTIKKBYGG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4a1e137964b24" /><Relationship Type="http://schemas.openxmlformats.org/officeDocument/2006/relationships/footer" Target="/word/footer1.xml" Id="R7c2e16bdaf8b4281" /></Relationships>
</file>