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29e78389f4c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MP HOLDING AS, org.nr 987 735 708,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9f01b74af5c04973"/>
      <w:footerReference xmlns:r="http://schemas.openxmlformats.org/officeDocument/2006/relationships" w:type="default" r:id="Ra21ed8915d60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01b74af5c04973" /><Relationship Type="http://schemas.openxmlformats.org/officeDocument/2006/relationships/footer" Target="/word/footer1.xml" Id="Ra21ed8915d604794" /></Relationships>
</file>