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122b04d734f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MP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993c5cac0d65428f"/>
      <w:footerReference xmlns:r="http://schemas.openxmlformats.org/officeDocument/2006/relationships" w:type="default" r:id="R815de6931ce8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c5cac0d65428f" /><Relationship Type="http://schemas.openxmlformats.org/officeDocument/2006/relationships/footer" Target="/word/footer1.xml" Id="R815de6931ce84804" /></Relationships>
</file>